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52" w:rsidRPr="00901C52" w:rsidRDefault="001B0A33" w:rsidP="00B66E4F">
      <w:pPr>
        <w:rPr>
          <w:rFonts w:ascii="Times New Roman" w:hAnsi="Times New Roman" w:cs="Times New Roman"/>
          <w:sz w:val="28"/>
          <w:szCs w:val="28"/>
        </w:rPr>
      </w:pPr>
      <w:r w:rsidRPr="001B0A33">
        <w:rPr>
          <w:rFonts w:ascii="Times New Roman" w:hAnsi="Times New Roman" w:cs="Times New Roman"/>
          <w:sz w:val="28"/>
          <w:szCs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67.6pt;height:54.2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Әдәби календарь"/>
          </v:shape>
        </w:pict>
      </w:r>
    </w:p>
    <w:p w:rsidR="00B66E4F" w:rsidRPr="00901C52" w:rsidRDefault="00B66E4F" w:rsidP="00B66E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546"/>
        <w:gridCol w:w="2431"/>
        <w:gridCol w:w="1276"/>
        <w:gridCol w:w="992"/>
        <w:gridCol w:w="992"/>
        <w:gridCol w:w="3260"/>
      </w:tblGrid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2431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Исем-фамилиясе</w:t>
            </w:r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Юбилее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</w:p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елы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Вафат </w:t>
            </w: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Шәхесе</w:t>
            </w:r>
          </w:p>
        </w:tc>
      </w:tr>
      <w:tr w:rsidR="00B66E4F" w:rsidRPr="00901C52" w:rsidTr="001534E5">
        <w:tc>
          <w:tcPr>
            <w:tcW w:w="9497" w:type="dxa"/>
            <w:gridSpan w:val="6"/>
          </w:tcPr>
          <w:p w:rsidR="00B66E4F" w:rsidRPr="00901C52" w:rsidRDefault="00B66E4F" w:rsidP="00B66E4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 Е Н Т Я Б Р Ь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431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Илдар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Мәлик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Низамов</w:t>
            </w:r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</w:rPr>
              <w:t>1936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галиме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филология фәннәре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профессор, ТАССРның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атказанган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мәдәният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хезмәткәре</w:t>
            </w:r>
            <w:proofErr w:type="spellEnd"/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31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Мәхмүт Галәветдин улы Галәү (Мәрҗани)</w:t>
            </w:r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130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1886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1938</w:t>
            </w: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, журналист, тә</w:t>
            </w:r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җемәче</w:t>
            </w:r>
          </w:p>
        </w:tc>
      </w:tr>
      <w:tr w:rsidR="00B66E4F" w:rsidRPr="00E37D9A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431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Атилла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Кадыйр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Расихның (</w:t>
            </w:r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әсүлевнең)</w:t>
            </w:r>
          </w:p>
        </w:tc>
        <w:tc>
          <w:tcPr>
            <w:tcW w:w="1276" w:type="dxa"/>
          </w:tcPr>
          <w:p w:rsidR="00B66E4F" w:rsidRPr="00901C52" w:rsidRDefault="006047CC" w:rsidP="0060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2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191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6047CC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Язучы, Татарстанның Г.Тукай исемендәге Дәүләт бүләге лауреаты</w:t>
            </w:r>
          </w:p>
        </w:tc>
      </w:tr>
      <w:tr w:rsidR="00B66E4F" w:rsidRPr="00E37D9A" w:rsidTr="001534E5">
        <w:tc>
          <w:tcPr>
            <w:tcW w:w="546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431" w:type="dxa"/>
          </w:tcPr>
          <w:p w:rsidR="00B66E4F" w:rsidRPr="00901C52" w:rsidRDefault="00901C52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Әзһәр Сәмигулла улы Габиди </w:t>
            </w:r>
            <w:r w:rsidR="006047CC"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(Габидуллин)</w:t>
            </w:r>
          </w:p>
        </w:tc>
        <w:tc>
          <w:tcPr>
            <w:tcW w:w="1276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6047CC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992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2001</w:t>
            </w:r>
          </w:p>
        </w:tc>
        <w:tc>
          <w:tcPr>
            <w:tcW w:w="3260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Шагыйрь, ТАССРның атказанган мәдәният хезмәткәре</w:t>
            </w:r>
          </w:p>
        </w:tc>
      </w:tr>
      <w:tr w:rsidR="00866452" w:rsidRPr="00E37D9A" w:rsidTr="001534E5">
        <w:tc>
          <w:tcPr>
            <w:tcW w:w="546" w:type="dxa"/>
          </w:tcPr>
          <w:p w:rsidR="00866452" w:rsidRPr="00901C52" w:rsidRDefault="00866452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431" w:type="dxa"/>
          </w:tcPr>
          <w:p w:rsidR="00866452" w:rsidRDefault="00866452" w:rsidP="001534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F65BC">
              <w:rPr>
                <w:rFonts w:ascii="Times New Roman" w:eastAsia="Times New Roman" w:hAnsi="Times New Roman" w:cs="Times New Roman"/>
                <w:sz w:val="24"/>
                <w:szCs w:val="24"/>
              </w:rPr>
              <w:t>Мидхәт</w:t>
            </w:r>
            <w:proofErr w:type="spellEnd"/>
            <w:r w:rsidRPr="009F65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5BC">
              <w:rPr>
                <w:rFonts w:ascii="Times New Roman" w:eastAsia="Times New Roman" w:hAnsi="Times New Roman" w:cs="Times New Roman"/>
                <w:sz w:val="24"/>
                <w:szCs w:val="24"/>
              </w:rPr>
              <w:t>Миншин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452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Мухаметович</w:t>
            </w:r>
            <w:proofErr w:type="spellEnd"/>
          </w:p>
        </w:tc>
        <w:tc>
          <w:tcPr>
            <w:tcW w:w="1276" w:type="dxa"/>
          </w:tcPr>
          <w:p w:rsidR="00866452" w:rsidRPr="00901C52" w:rsidRDefault="00866452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992" w:type="dxa"/>
          </w:tcPr>
          <w:p w:rsidR="00866452" w:rsidRPr="00901C52" w:rsidRDefault="00866452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1936</w:t>
            </w:r>
          </w:p>
        </w:tc>
        <w:tc>
          <w:tcPr>
            <w:tcW w:w="992" w:type="dxa"/>
          </w:tcPr>
          <w:p w:rsidR="00866452" w:rsidRPr="00901C52" w:rsidRDefault="00866452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2009</w:t>
            </w:r>
          </w:p>
        </w:tc>
        <w:tc>
          <w:tcPr>
            <w:tcW w:w="3260" w:type="dxa"/>
          </w:tcPr>
          <w:p w:rsidR="00866452" w:rsidRPr="00866452" w:rsidRDefault="001B0A33" w:rsidP="001534E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hyperlink r:id="rId5" w:tooltip="Татарстан" w:history="1">
              <w:r w:rsidR="00866452" w:rsidRPr="0086645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val="tt-RU"/>
                </w:rPr>
                <w:t>Татарстанның</w:t>
              </w:r>
            </w:hyperlink>
            <w:r w:rsidR="00866452" w:rsidRPr="00866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һәм </w:t>
            </w:r>
            <w:hyperlink r:id="rId6" w:tooltip="Русия" w:history="1">
              <w:r w:rsidR="00866452" w:rsidRPr="0086645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val="tt-RU"/>
                </w:rPr>
                <w:t>Русиянең</w:t>
              </w:r>
            </w:hyperlink>
            <w:r w:rsidR="00866452" w:rsidRPr="00866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атказанган мәдәният хезмәткәре, </w:t>
            </w:r>
            <w:hyperlink r:id="rId7" w:tooltip="Язучы" w:history="1">
              <w:r w:rsidR="00866452" w:rsidRPr="0086645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val="tt-RU"/>
                </w:rPr>
                <w:t>язучы</w:t>
              </w:r>
            </w:hyperlink>
            <w:r w:rsidR="00866452" w:rsidRPr="00866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һәм </w:t>
            </w:r>
            <w:hyperlink r:id="rId8" w:tooltip="Журналист (мондый бит юк)" w:history="1">
              <w:r w:rsidR="00866452" w:rsidRPr="0086645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val="tt-RU"/>
                </w:rPr>
                <w:t>журналист</w:t>
              </w:r>
            </w:hyperlink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2431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Габдрахман Мөхәммәт</w:t>
            </w:r>
            <w:r w:rsid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улы Минский (Аллаһбирдиев</w:t>
            </w: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276" w:type="dxa"/>
          </w:tcPr>
          <w:p w:rsidR="00B66E4F" w:rsidRPr="00901C52" w:rsidRDefault="006047CC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2" w:type="dxa"/>
          </w:tcPr>
          <w:p w:rsidR="00B66E4F" w:rsidRPr="00901C52" w:rsidRDefault="006047CC" w:rsidP="0060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1906</w:t>
            </w:r>
          </w:p>
        </w:tc>
        <w:tc>
          <w:tcPr>
            <w:tcW w:w="992" w:type="dxa"/>
          </w:tcPr>
          <w:p w:rsidR="00B66E4F" w:rsidRPr="00901C52" w:rsidRDefault="00B66E4F" w:rsidP="0060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6047CC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83</w:t>
            </w:r>
          </w:p>
        </w:tc>
        <w:tc>
          <w:tcPr>
            <w:tcW w:w="3260" w:type="dxa"/>
          </w:tcPr>
          <w:p w:rsidR="00B66E4F" w:rsidRPr="00901C52" w:rsidRDefault="006047CC" w:rsidP="0060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</w:p>
        </w:tc>
      </w:tr>
      <w:tr w:rsidR="00B66E4F" w:rsidRPr="00901C52" w:rsidTr="001534E5">
        <w:tc>
          <w:tcPr>
            <w:tcW w:w="9497" w:type="dxa"/>
            <w:gridSpan w:val="6"/>
          </w:tcPr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1B0A33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1B0A33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138" style="width:463.55pt;height:53.4pt" fillcolor="#ffc">
                  <v:fill color2="#f99" focus="100%" type="gradient"/>
                  <v:shadow color="#868686"/>
                  <o:extrusion v:ext="view" backdepth="18pt" color="#06c" on="t" viewpoint="-34.72222mm" viewpointorigin="-.5" skewangle="-45" brightness="10000f" lightposition="0,-50000" lightlevel="44000f" lightposition2="0,50000" lightlevel2="24000f"/>
                  <v:textpath style="font-family:&quot;Times New Roman&quot;;v-text-kern:t" trim="t" fitpath="t" string="Әдәби календарь"/>
                </v:shape>
              </w:pict>
            </w: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B66E4F" w:rsidRPr="00901C52" w:rsidRDefault="009E648D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 К Т Я Б Р Ь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431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Идрис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Туктаровның</w:t>
            </w:r>
            <w:proofErr w:type="spellEnd"/>
          </w:p>
        </w:tc>
        <w:tc>
          <w:tcPr>
            <w:tcW w:w="127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120</w:t>
            </w:r>
          </w:p>
        </w:tc>
        <w:tc>
          <w:tcPr>
            <w:tcW w:w="992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1896</w:t>
            </w:r>
          </w:p>
        </w:tc>
        <w:tc>
          <w:tcPr>
            <w:tcW w:w="992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1982</w:t>
            </w:r>
          </w:p>
        </w:tc>
        <w:tc>
          <w:tcPr>
            <w:tcW w:w="3260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Язучы </w:t>
            </w:r>
          </w:p>
        </w:tc>
      </w:tr>
      <w:tr w:rsidR="00B66E4F" w:rsidRPr="00E37D9A" w:rsidTr="001534E5">
        <w:tc>
          <w:tcPr>
            <w:tcW w:w="54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431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Саҗидә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Гаделша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кызы</w:t>
            </w:r>
            <w:proofErr w:type="spellEnd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өләйманова</w:t>
            </w:r>
            <w:proofErr w:type="spellEnd"/>
          </w:p>
        </w:tc>
        <w:tc>
          <w:tcPr>
            <w:tcW w:w="127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2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192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2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1980</w:t>
            </w: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Шагыйрә</w:t>
            </w:r>
            <w:r w:rsidR="009E648D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9E648D"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педагог, ТАССРның атказанган мәдәният хезмәткәре</w:t>
            </w:r>
          </w:p>
        </w:tc>
      </w:tr>
      <w:tr w:rsidR="00B66E4F" w:rsidRPr="00E37D9A" w:rsidTr="001534E5">
        <w:tc>
          <w:tcPr>
            <w:tcW w:w="54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31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Марсель Баян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Галиевкә</w:t>
            </w:r>
            <w:proofErr w:type="spellEnd"/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Шагыйрь, прозаик, публицист, Татарстанның халык язучысы, Татарстан Республикасының атказанган сәнгать эшлеклесе, Татарстанның Г.Тукай исемендәге Дәүләт премиясе лауреаты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9E648D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431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Демьян Фәтхинең (Касыйм Фәтхетдин улы Фәтхетдиновның)</w:t>
            </w:r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110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1906</w:t>
            </w:r>
          </w:p>
        </w:tc>
        <w:tc>
          <w:tcPr>
            <w:tcW w:w="992" w:type="dxa"/>
          </w:tcPr>
          <w:p w:rsidR="00B66E4F" w:rsidRPr="00901C52" w:rsidRDefault="00B66E4F" w:rsidP="009E64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</w:t>
            </w:r>
            <w:r w:rsidR="009E648D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0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Шагыйрь 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9E648D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431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Гарифҗан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Садыйк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Мөхәммәтшинга</w:t>
            </w:r>
            <w:proofErr w:type="spellEnd"/>
          </w:p>
        </w:tc>
        <w:tc>
          <w:tcPr>
            <w:tcW w:w="1276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992" w:type="dxa"/>
          </w:tcPr>
          <w:p w:rsidR="00B66E4F" w:rsidRPr="00901C52" w:rsidRDefault="00B66E4F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CB1455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Шагыйрь </w:t>
            </w:r>
          </w:p>
        </w:tc>
      </w:tr>
      <w:tr w:rsidR="00CB1455" w:rsidRPr="00E37D9A" w:rsidTr="001534E5">
        <w:tc>
          <w:tcPr>
            <w:tcW w:w="54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431" w:type="dxa"/>
          </w:tcPr>
          <w:p w:rsidR="00CB1455" w:rsidRPr="00901C52" w:rsidRDefault="00CB1455" w:rsidP="001534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Мөдәррис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өфәр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Әгъләмов</w:t>
            </w:r>
            <w:proofErr w:type="spellEnd"/>
          </w:p>
        </w:tc>
        <w:tc>
          <w:tcPr>
            <w:tcW w:w="127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992" w:type="dxa"/>
          </w:tcPr>
          <w:p w:rsidR="00CB1455" w:rsidRPr="00901C52" w:rsidRDefault="00CB1455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</w:t>
            </w:r>
          </w:p>
        </w:tc>
        <w:tc>
          <w:tcPr>
            <w:tcW w:w="992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2006</w:t>
            </w:r>
          </w:p>
        </w:tc>
        <w:tc>
          <w:tcPr>
            <w:tcW w:w="3260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Татарстанның халык шагыйре, Татарстанның Г.Тукай исемендәге Дәүләт премиясе лауреаты</w:t>
            </w:r>
          </w:p>
        </w:tc>
      </w:tr>
      <w:tr w:rsidR="00CB1455" w:rsidRPr="00901C52" w:rsidTr="001534E5">
        <w:tc>
          <w:tcPr>
            <w:tcW w:w="54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431" w:type="dxa"/>
          </w:tcPr>
          <w:p w:rsidR="00CB1455" w:rsidRPr="00901C52" w:rsidRDefault="00CB1455" w:rsidP="001534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Әхмәт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Юныс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Юныс</w:t>
            </w:r>
            <w:proofErr w:type="spellEnd"/>
          </w:p>
        </w:tc>
        <w:tc>
          <w:tcPr>
            <w:tcW w:w="127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CB1455" w:rsidRPr="00901C52" w:rsidRDefault="00CB1455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1916</w:t>
            </w:r>
          </w:p>
        </w:tc>
        <w:tc>
          <w:tcPr>
            <w:tcW w:w="992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1976</w:t>
            </w:r>
          </w:p>
        </w:tc>
        <w:tc>
          <w:tcPr>
            <w:tcW w:w="3260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Шагыйрь </w:t>
            </w:r>
          </w:p>
        </w:tc>
      </w:tr>
      <w:tr w:rsidR="00CB1455" w:rsidRPr="00E37D9A" w:rsidTr="001534E5">
        <w:tc>
          <w:tcPr>
            <w:tcW w:w="54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431" w:type="dxa"/>
          </w:tcPr>
          <w:p w:rsidR="00CB1455" w:rsidRPr="00901C52" w:rsidRDefault="00CB1455" w:rsidP="001534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Нәбирә Миннәхмәт кызы Гыйматдинова (Бикчурова)</w:t>
            </w:r>
          </w:p>
        </w:tc>
        <w:tc>
          <w:tcPr>
            <w:tcW w:w="127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992" w:type="dxa"/>
          </w:tcPr>
          <w:p w:rsidR="00CB1455" w:rsidRPr="00901C52" w:rsidRDefault="00CB1455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1956</w:t>
            </w:r>
          </w:p>
        </w:tc>
        <w:tc>
          <w:tcPr>
            <w:tcW w:w="992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Язучы, Татарстаннның Г.Тукай исемендәге Дәүләт премиясе лауреаты</w:t>
            </w:r>
          </w:p>
        </w:tc>
      </w:tr>
      <w:tr w:rsidR="00CB1455" w:rsidRPr="00901C52" w:rsidTr="001534E5">
        <w:tc>
          <w:tcPr>
            <w:tcW w:w="54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431" w:type="dxa"/>
          </w:tcPr>
          <w:p w:rsidR="00CB1455" w:rsidRPr="00901C52" w:rsidRDefault="00CB1455" w:rsidP="001534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Рафаэль Шәйхуҗа улы Сибат (Хуҗин)</w:t>
            </w:r>
          </w:p>
        </w:tc>
        <w:tc>
          <w:tcPr>
            <w:tcW w:w="1276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992" w:type="dxa"/>
          </w:tcPr>
          <w:p w:rsidR="00CB1455" w:rsidRPr="00901C52" w:rsidRDefault="00CB1455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</w:t>
            </w:r>
          </w:p>
        </w:tc>
        <w:tc>
          <w:tcPr>
            <w:tcW w:w="992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2003</w:t>
            </w:r>
          </w:p>
        </w:tc>
        <w:tc>
          <w:tcPr>
            <w:tcW w:w="3260" w:type="dxa"/>
          </w:tcPr>
          <w:p w:rsidR="00CB1455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Язучы </w:t>
            </w:r>
          </w:p>
        </w:tc>
      </w:tr>
      <w:tr w:rsidR="00B66E4F" w:rsidRPr="00901C52" w:rsidTr="001534E5">
        <w:tc>
          <w:tcPr>
            <w:tcW w:w="9497" w:type="dxa"/>
            <w:gridSpan w:val="6"/>
          </w:tcPr>
          <w:p w:rsidR="00B66E4F" w:rsidRDefault="00B66E4F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901C52" w:rsidRDefault="00901C52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B66E4F" w:rsidRPr="00901C52" w:rsidRDefault="001B0A33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1B0A33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138" style="width:433.6pt;height:54.2pt" fillcolor="#ffc">
                  <v:fill color2="#f99" focus="100%" type="gradient"/>
                  <v:shadow color="#868686"/>
                  <o:extrusion v:ext="view" backdepth="18pt" color="#06c" on="t" viewpoint="-34.72222mm" viewpointorigin="-.5" skewangle="-45" brightness="10000f" lightposition="0,-50000" lightlevel="44000f" lightposition2="0,50000" lightlevel2="24000f"/>
                  <v:textpath style="font-family:&quot;Times New Roman&quot;;v-text-kern:t" trim="t" fitpath="t" string="Әдәби календарь"/>
                </v:shape>
              </w:pict>
            </w:r>
          </w:p>
          <w:p w:rsidR="00B66E4F" w:rsidRPr="00901C52" w:rsidRDefault="00B66E4F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B66E4F" w:rsidRPr="00901C52" w:rsidRDefault="00CB1455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 О Я Б Р Ь</w:t>
            </w:r>
          </w:p>
          <w:p w:rsidR="00B66E4F" w:rsidRPr="00901C52" w:rsidRDefault="00B66E4F" w:rsidP="001534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Дата</w:t>
            </w:r>
          </w:p>
        </w:tc>
        <w:tc>
          <w:tcPr>
            <w:tcW w:w="2431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Исем-фамилиясе</w:t>
            </w:r>
          </w:p>
        </w:tc>
        <w:tc>
          <w:tcPr>
            <w:tcW w:w="127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Юбилее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</w:p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елы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Вафат </w:t>
            </w:r>
          </w:p>
        </w:tc>
        <w:tc>
          <w:tcPr>
            <w:tcW w:w="3260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Шәхесе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31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Корбангали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Халиди</w:t>
            </w:r>
            <w:proofErr w:type="spellEnd"/>
          </w:p>
        </w:tc>
        <w:tc>
          <w:tcPr>
            <w:tcW w:w="1276" w:type="dxa"/>
          </w:tcPr>
          <w:p w:rsidR="00B66E4F" w:rsidRPr="00901C52" w:rsidRDefault="00CB1455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170</w:t>
            </w:r>
          </w:p>
        </w:tc>
        <w:tc>
          <w:tcPr>
            <w:tcW w:w="992" w:type="dxa"/>
          </w:tcPr>
          <w:p w:rsidR="00B66E4F" w:rsidRPr="00901C52" w:rsidRDefault="00B66E4F" w:rsidP="00CB145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CB1455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846</w:t>
            </w:r>
          </w:p>
        </w:tc>
        <w:tc>
          <w:tcPr>
            <w:tcW w:w="992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1913</w:t>
            </w:r>
          </w:p>
        </w:tc>
        <w:tc>
          <w:tcPr>
            <w:tcW w:w="3260" w:type="dxa"/>
          </w:tcPr>
          <w:p w:rsidR="00B66E4F" w:rsidRPr="00901C52" w:rsidRDefault="00CB1455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Этнограф,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тарихчы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дин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эшлеклесе</w:t>
            </w:r>
            <w:proofErr w:type="spellEnd"/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31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Мирхәйдәр Мостафа улы Фәйзинең (Фәйзуллинның)</w:t>
            </w:r>
          </w:p>
        </w:tc>
        <w:tc>
          <w:tcPr>
            <w:tcW w:w="1276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3260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әдәбияты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классигы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драматург,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шагыйрь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фольклорчы</w:t>
            </w:r>
            <w:proofErr w:type="spellEnd"/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431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Роберт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Җиһанша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әкыйповның</w:t>
            </w:r>
            <w:proofErr w:type="spellEnd"/>
          </w:p>
        </w:tc>
        <w:tc>
          <w:tcPr>
            <w:tcW w:w="127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992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1995</w:t>
            </w:r>
          </w:p>
        </w:tc>
        <w:tc>
          <w:tcPr>
            <w:tcW w:w="3260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Шагыйрь </w:t>
            </w:r>
          </w:p>
        </w:tc>
      </w:tr>
      <w:tr w:rsidR="00B66E4F" w:rsidRPr="00E37D9A" w:rsidTr="001534E5">
        <w:tc>
          <w:tcPr>
            <w:tcW w:w="546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31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өстәм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Гаделша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Кутуй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Кутуев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992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2010</w:t>
            </w:r>
          </w:p>
        </w:tc>
        <w:tc>
          <w:tcPr>
            <w:tcW w:w="3260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Шагыйрь, прозаик, тәрҗемәче, Татарстанның атказанган мәдәният хезмәткәре, М.Горький исемендәге премия лауреаты</w:t>
            </w:r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431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Рауль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Мирсәет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Мирхәйдәров</w:t>
            </w:r>
            <w:proofErr w:type="spellEnd"/>
          </w:p>
        </w:tc>
        <w:tc>
          <w:tcPr>
            <w:tcW w:w="127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941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Татарстанның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атказанган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сәнгать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эшлеклесе</w:t>
            </w:r>
            <w:proofErr w:type="spellEnd"/>
          </w:p>
        </w:tc>
      </w:tr>
      <w:tr w:rsidR="00B66E4F" w:rsidRPr="00901C52" w:rsidTr="001534E5">
        <w:tc>
          <w:tcPr>
            <w:tcW w:w="54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1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Алла (Алевтина) Викторовна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Гарзавина</w:t>
            </w:r>
            <w:proofErr w:type="spellEnd"/>
          </w:p>
        </w:tc>
        <w:tc>
          <w:tcPr>
            <w:tcW w:w="1276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B66E4F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992" w:type="dxa"/>
          </w:tcPr>
          <w:p w:rsidR="00B66E4F" w:rsidRPr="00901C52" w:rsidRDefault="00B66E4F" w:rsidP="00D4435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D44350"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2" w:type="dxa"/>
          </w:tcPr>
          <w:p w:rsidR="00B66E4F" w:rsidRPr="00901C52" w:rsidRDefault="00B66E4F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B66E4F" w:rsidRPr="00901C52" w:rsidRDefault="00D44350" w:rsidP="001534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журналист,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ТАССРның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атказанган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мәдәният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хезмәткәре</w:t>
            </w:r>
            <w:proofErr w:type="spellEnd"/>
          </w:p>
        </w:tc>
      </w:tr>
    </w:tbl>
    <w:p w:rsidR="00B66E4F" w:rsidRPr="00901C52" w:rsidRDefault="00B66E4F" w:rsidP="00D44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51B3" w:rsidRPr="00901C52" w:rsidRDefault="007A51B3" w:rsidP="00D4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1B3" w:rsidRPr="00901C52" w:rsidRDefault="007A51B3" w:rsidP="00D4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C52" w:rsidRPr="00901C52" w:rsidRDefault="00901C52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1C52" w:rsidRDefault="00901C52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1C52" w:rsidRDefault="00901C52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1C52" w:rsidRDefault="00901C52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1C52" w:rsidRDefault="00901C52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01C52" w:rsidRDefault="001B0A33" w:rsidP="00D443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B0A33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138" style="width:467.6pt;height:54.2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Әдәби календарь"/>
          </v:shape>
        </w:pict>
      </w:r>
    </w:p>
    <w:p w:rsidR="00D44350" w:rsidRPr="00901C52" w:rsidRDefault="007A51B3" w:rsidP="00D4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52">
        <w:rPr>
          <w:rFonts w:ascii="Times New Roman" w:hAnsi="Times New Roman" w:cs="Times New Roman"/>
          <w:b/>
          <w:sz w:val="28"/>
          <w:szCs w:val="28"/>
        </w:rPr>
        <w:t xml:space="preserve">Д Е К А Б </w:t>
      </w:r>
      <w:proofErr w:type="gramStart"/>
      <w:r w:rsidRPr="00901C5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01C52">
        <w:rPr>
          <w:rFonts w:ascii="Times New Roman" w:hAnsi="Times New Roman" w:cs="Times New Roman"/>
          <w:b/>
          <w:sz w:val="28"/>
          <w:szCs w:val="28"/>
        </w:rPr>
        <w:t xml:space="preserve"> Ь</w:t>
      </w: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546"/>
        <w:gridCol w:w="2431"/>
        <w:gridCol w:w="1276"/>
        <w:gridCol w:w="992"/>
        <w:gridCol w:w="992"/>
        <w:gridCol w:w="3260"/>
      </w:tblGrid>
      <w:tr w:rsidR="00D44350" w:rsidRPr="00901C52" w:rsidTr="0039713A">
        <w:tc>
          <w:tcPr>
            <w:tcW w:w="546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2431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Исем-фамилиясе</w:t>
            </w:r>
          </w:p>
        </w:tc>
        <w:tc>
          <w:tcPr>
            <w:tcW w:w="1276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Юбилее</w:t>
            </w:r>
          </w:p>
        </w:tc>
        <w:tc>
          <w:tcPr>
            <w:tcW w:w="992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</w:p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елы</w:t>
            </w:r>
          </w:p>
        </w:tc>
        <w:tc>
          <w:tcPr>
            <w:tcW w:w="992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Вафат </w:t>
            </w:r>
          </w:p>
        </w:tc>
        <w:tc>
          <w:tcPr>
            <w:tcW w:w="3260" w:type="dxa"/>
          </w:tcPr>
          <w:p w:rsidR="00D44350" w:rsidRPr="00901C52" w:rsidRDefault="00D44350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Шәхесе</w:t>
            </w:r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Әхмәдиев</w:t>
            </w:r>
            <w:proofErr w:type="spellEnd"/>
          </w:p>
        </w:tc>
        <w:tc>
          <w:tcPr>
            <w:tcW w:w="127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Шагыйрь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Татарстан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атказанган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сәнгать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эшлеклесе</w:t>
            </w:r>
            <w:proofErr w:type="spellEnd"/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Сирин (Сирин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Хәниф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Батыршин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1896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1970</w:t>
            </w:r>
          </w:p>
        </w:tc>
        <w:tc>
          <w:tcPr>
            <w:tcW w:w="3260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Шагыйрь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Гөлзада</w:t>
            </w:r>
            <w:proofErr w:type="spellEnd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аҗи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Әхтәмова</w:t>
            </w:r>
            <w:proofErr w:type="spellEnd"/>
          </w:p>
        </w:tc>
        <w:tc>
          <w:tcPr>
            <w:tcW w:w="127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1941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Шагыйрә</w:t>
            </w:r>
            <w:proofErr w:type="spellEnd"/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ыя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(Мансуров)</w:t>
            </w:r>
          </w:p>
        </w:tc>
        <w:tc>
          <w:tcPr>
            <w:tcW w:w="127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1916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1965</w:t>
            </w:r>
          </w:p>
        </w:tc>
        <w:tc>
          <w:tcPr>
            <w:tcW w:w="3260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Шагыйрь</w:t>
            </w:r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палатасы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төзелү</w:t>
            </w:r>
            <w:proofErr w:type="spellEnd"/>
          </w:p>
        </w:tc>
        <w:tc>
          <w:tcPr>
            <w:tcW w:w="127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1926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A51B3" w:rsidRPr="00901C52" w:rsidTr="0039713A">
        <w:tc>
          <w:tcPr>
            <w:tcW w:w="546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2431" w:type="dxa"/>
          </w:tcPr>
          <w:p w:rsidR="007A51B3" w:rsidRPr="00901C52" w:rsidRDefault="007A51B3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Әхәт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Хафизулла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Сафиуллин</w:t>
            </w:r>
          </w:p>
        </w:tc>
        <w:tc>
          <w:tcPr>
            <w:tcW w:w="1276" w:type="dxa"/>
          </w:tcPr>
          <w:p w:rsidR="007A51B3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992" w:type="dxa"/>
          </w:tcPr>
          <w:p w:rsidR="007A51B3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1936</w:t>
            </w:r>
          </w:p>
        </w:tc>
        <w:tc>
          <w:tcPr>
            <w:tcW w:w="992" w:type="dxa"/>
          </w:tcPr>
          <w:p w:rsidR="007A51B3" w:rsidRPr="00901C52" w:rsidRDefault="007A51B3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7A51B3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Язучы </w:t>
            </w:r>
          </w:p>
        </w:tc>
      </w:tr>
      <w:tr w:rsidR="00901C52" w:rsidRPr="00901C52" w:rsidTr="0039713A">
        <w:tc>
          <w:tcPr>
            <w:tcW w:w="54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2431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Галимҗан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әрәфетдин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Шәрәф</w:t>
            </w:r>
            <w:proofErr w:type="spellEnd"/>
          </w:p>
        </w:tc>
        <w:tc>
          <w:tcPr>
            <w:tcW w:w="127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120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1896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1950</w:t>
            </w:r>
          </w:p>
        </w:tc>
        <w:tc>
          <w:tcPr>
            <w:tcW w:w="3260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Сәяси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эшлекле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тел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галиме</w:t>
            </w:r>
            <w:proofErr w:type="spellEnd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язучы</w:t>
            </w:r>
            <w:proofErr w:type="spellEnd"/>
          </w:p>
        </w:tc>
      </w:tr>
      <w:tr w:rsidR="00901C52" w:rsidRPr="00901C52" w:rsidTr="0039713A">
        <w:tc>
          <w:tcPr>
            <w:tcW w:w="54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2431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</w:rPr>
              <w:t>Аркадий Михайлович Мельников</w:t>
            </w:r>
          </w:p>
        </w:tc>
        <w:tc>
          <w:tcPr>
            <w:tcW w:w="127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1926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Язучы</w:t>
            </w:r>
          </w:p>
        </w:tc>
      </w:tr>
      <w:tr w:rsidR="00901C52" w:rsidRPr="00901C52" w:rsidTr="0039713A">
        <w:tc>
          <w:tcPr>
            <w:tcW w:w="54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2431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Шамил Мөхәммәтгали улы Гәрәй (Гәрәев)</w:t>
            </w:r>
          </w:p>
        </w:tc>
        <w:tc>
          <w:tcPr>
            <w:tcW w:w="1276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1916</w:t>
            </w:r>
          </w:p>
        </w:tc>
        <w:tc>
          <w:tcPr>
            <w:tcW w:w="992" w:type="dxa"/>
          </w:tcPr>
          <w:p w:rsidR="00901C52" w:rsidRPr="00901C52" w:rsidRDefault="00901C52" w:rsidP="003971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</w:t>
            </w:r>
          </w:p>
        </w:tc>
        <w:tc>
          <w:tcPr>
            <w:tcW w:w="3260" w:type="dxa"/>
          </w:tcPr>
          <w:p w:rsidR="00901C52" w:rsidRPr="00901C52" w:rsidRDefault="00901C52" w:rsidP="003971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901C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Шагыйрь </w:t>
            </w:r>
          </w:p>
        </w:tc>
      </w:tr>
    </w:tbl>
    <w:p w:rsidR="00267FF5" w:rsidRPr="00901C52" w:rsidRDefault="00267FF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67FF5" w:rsidRPr="00901C52" w:rsidSect="00901C52">
      <w:pgSz w:w="11906" w:h="16838"/>
      <w:pgMar w:top="1701" w:right="1418" w:bottom="851" w:left="1134" w:header="709" w:footer="709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B66E4F"/>
    <w:rsid w:val="001B0A33"/>
    <w:rsid w:val="00267FF5"/>
    <w:rsid w:val="006047CC"/>
    <w:rsid w:val="007A51B3"/>
    <w:rsid w:val="00866452"/>
    <w:rsid w:val="00901C52"/>
    <w:rsid w:val="0097457D"/>
    <w:rsid w:val="009E648D"/>
    <w:rsid w:val="00B66E4F"/>
    <w:rsid w:val="00CB1455"/>
    <w:rsid w:val="00D44350"/>
    <w:rsid w:val="00E3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/index.php?title=%D0%96%D1%83%D1%80%D0%BD%D0%B0%D0%BB%D0%B8%D1%81%D1%82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t.wikipedia.org/wiki/%D0%AF%D0%B7%D1%83%D1%87%D1%8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t.wikipedia.org/wiki/%D0%A0%D1%83%D1%81%D0%B8%D1%8F" TargetMode="External"/><Relationship Id="rId5" Type="http://schemas.openxmlformats.org/officeDocument/2006/relationships/hyperlink" Target="https://tt.wikipedia.org/wiki/%D0%A2%D0%B0%D1%82%D0%B0%D1%80%D1%81%D1%82%D0%B0%D0%B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8ED6-7FC9-4080-AEBE-FCDA26F7F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Фаниса</cp:lastModifiedBy>
  <cp:revision>5</cp:revision>
  <dcterms:created xsi:type="dcterms:W3CDTF">2016-09-25T17:29:00Z</dcterms:created>
  <dcterms:modified xsi:type="dcterms:W3CDTF">2016-10-03T07:18:00Z</dcterms:modified>
</cp:coreProperties>
</file>